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05BA7" w14:textId="77777777" w:rsidR="002C6160" w:rsidRPr="002B288C" w:rsidRDefault="002C6160" w:rsidP="002B28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8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Документы для заключения договора </w:t>
      </w:r>
      <w:r w:rsidRPr="002B28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оказание услуг по обращению с твердыми коммунальными отходами</w:t>
      </w:r>
    </w:p>
    <w:p w14:paraId="7B491A83" w14:textId="77777777" w:rsidR="002C6160" w:rsidRPr="002B288C" w:rsidRDefault="002C6160" w:rsidP="002B28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EE7D334" w14:textId="77777777" w:rsidR="001E1AA6" w:rsidRPr="002B288C" w:rsidRDefault="00FF71DE" w:rsidP="002B28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8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</w:t>
      </w:r>
      <w:r w:rsidR="00336E1F" w:rsidRPr="002B28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ументы для Юридических лиц (АО,</w:t>
      </w:r>
      <w:r w:rsidR="00CB053F" w:rsidRPr="002B28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36E1F" w:rsidRPr="002B28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ООО, Бюджетные организации)</w:t>
      </w:r>
    </w:p>
    <w:p w14:paraId="4A755461" w14:textId="77777777" w:rsidR="001E1AA6" w:rsidRPr="002B288C" w:rsidRDefault="001E1AA6" w:rsidP="002B288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</w:p>
    <w:p w14:paraId="78410A7E" w14:textId="666424D3" w:rsidR="0064251A" w:rsidRPr="002B288C" w:rsidRDefault="007860B0" w:rsidP="002B288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FF0000"/>
          <w:highlight w:val="yellow"/>
          <w:u w:val="single"/>
          <w:shd w:val="clear" w:color="auto" w:fill="FFFFFF"/>
        </w:rPr>
      </w:pPr>
      <w:r w:rsidRPr="002B288C">
        <w:rPr>
          <w:rStyle w:val="a4"/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 xml:space="preserve">1). </w:t>
      </w:r>
      <w:r w:rsidR="008807C7" w:rsidRPr="002B288C">
        <w:rPr>
          <w:rStyle w:val="a4"/>
          <w:rFonts w:ascii="Times New Roman" w:hAnsi="Times New Roman" w:cs="Times New Roman"/>
          <w:color w:val="FF0000"/>
          <w:sz w:val="32"/>
          <w:szCs w:val="32"/>
          <w:highlight w:val="yellow"/>
          <w:shd w:val="clear" w:color="auto" w:fill="FFFFFF"/>
        </w:rPr>
        <w:t>!!!</w:t>
      </w:r>
      <w:r w:rsidR="001E1AA6" w:rsidRPr="002B288C">
        <w:rPr>
          <w:rStyle w:val="a4"/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</w:t>
      </w:r>
      <w:r w:rsidR="001E1AA6" w:rsidRPr="002B288C">
        <w:rPr>
          <w:rStyle w:val="a4"/>
          <w:rFonts w:ascii="Times New Roman" w:hAnsi="Times New Roman" w:cs="Times New Roman"/>
          <w:color w:val="FF0000"/>
          <w:sz w:val="24"/>
          <w:szCs w:val="24"/>
          <w:highlight w:val="yellow"/>
          <w:u w:val="single"/>
          <w:shd w:val="clear" w:color="auto" w:fill="FFFFFF"/>
        </w:rPr>
        <w:t>ПАСПОРТ ОТХОДОВ</w:t>
      </w:r>
      <w:r w:rsidR="001E1AA6" w:rsidRPr="002B288C">
        <w:rPr>
          <w:rStyle w:val="a4"/>
          <w:rFonts w:ascii="Times New Roman" w:hAnsi="Times New Roman" w:cs="Times New Roman"/>
          <w:color w:val="FF0000"/>
          <w:highlight w:val="yellow"/>
          <w:u w:val="single"/>
          <w:shd w:val="clear" w:color="auto" w:fill="FFFFFF"/>
        </w:rPr>
        <w:t xml:space="preserve"> </w:t>
      </w:r>
      <w:r w:rsidR="00913E9B" w:rsidRPr="002B288C">
        <w:rPr>
          <w:rStyle w:val="a4"/>
          <w:rFonts w:ascii="Times New Roman" w:hAnsi="Times New Roman" w:cs="Times New Roman"/>
          <w:color w:val="FF0000"/>
          <w:sz w:val="32"/>
          <w:szCs w:val="32"/>
          <w:highlight w:val="yellow"/>
          <w:u w:val="single"/>
          <w:shd w:val="clear" w:color="auto" w:fill="FFFFFF"/>
        </w:rPr>
        <w:t>!!!</w:t>
      </w:r>
      <w:r w:rsidR="00E015BF" w:rsidRPr="002B288C">
        <w:rPr>
          <w:rStyle w:val="20"/>
          <w:rFonts w:eastAsiaTheme="minorHAnsi"/>
          <w:u w:val="single"/>
        </w:rPr>
        <w:t xml:space="preserve"> </w:t>
      </w:r>
      <w:r w:rsidR="00E015BF" w:rsidRPr="002B288C">
        <w:rPr>
          <w:rStyle w:val="a4"/>
          <w:rFonts w:ascii="Times New Roman" w:hAnsi="Times New Roman" w:cs="Times New Roman"/>
          <w:u w:val="single"/>
        </w:rPr>
        <w:t>(без паспорта отходов договор НЕ заключается!)</w:t>
      </w:r>
    </w:p>
    <w:p w14:paraId="6592EB41" w14:textId="723C6E18" w:rsidR="001E1AA6" w:rsidRPr="002B288C" w:rsidRDefault="001E1AA6" w:rsidP="002B288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  <w:r w:rsidRPr="002B288C">
        <w:rPr>
          <w:rStyle w:val="a4"/>
          <w:rFonts w:ascii="Times New Roman" w:hAnsi="Times New Roman" w:cs="Times New Roman"/>
          <w:color w:val="000000"/>
          <w:highlight w:val="yellow"/>
          <w:u w:val="single"/>
          <w:shd w:val="clear" w:color="auto" w:fill="FFFFFF"/>
        </w:rPr>
        <w:t>(</w:t>
      </w:r>
      <w:r w:rsidRPr="002B288C">
        <w:rPr>
          <w:rFonts w:ascii="Times New Roman" w:eastAsia="Times New Roman" w:hAnsi="Times New Roman" w:cs="Times New Roman"/>
          <w:b/>
          <w:bCs/>
          <w:highlight w:val="yellow"/>
          <w:u w:val="single"/>
          <w:bdr w:val="none" w:sz="0" w:space="0" w:color="auto" w:frame="1"/>
          <w:lang w:eastAsia="ru-RU"/>
        </w:rPr>
        <w:t>Коды отходов согласно </w:t>
      </w:r>
      <w:r w:rsidRPr="002B288C">
        <w:rPr>
          <w:rFonts w:ascii="Times New Roman" w:eastAsia="Times New Roman" w:hAnsi="Times New Roman" w:cs="Times New Roman"/>
          <w:b/>
          <w:bCs/>
          <w:highlight w:val="yellow"/>
          <w:u w:val="single"/>
          <w:lang w:eastAsia="ru-RU"/>
        </w:rPr>
        <w:t>Федеральному классификационному каталогу отходов, утвержденного приказом Федеральной службы по надзору в сфере природоп</w:t>
      </w:r>
      <w:r w:rsidR="00FD79B7" w:rsidRPr="002B288C">
        <w:rPr>
          <w:rFonts w:ascii="Times New Roman" w:eastAsia="Times New Roman" w:hAnsi="Times New Roman" w:cs="Times New Roman"/>
          <w:b/>
          <w:bCs/>
          <w:highlight w:val="yellow"/>
          <w:u w:val="single"/>
          <w:lang w:eastAsia="ru-RU"/>
        </w:rPr>
        <w:t>ользования от 22.05.2017г. №242</w:t>
      </w:r>
      <w:r w:rsidRPr="002B288C">
        <w:rPr>
          <w:rStyle w:val="a4"/>
          <w:rFonts w:ascii="Times New Roman" w:hAnsi="Times New Roman" w:cs="Times New Roman"/>
          <w:color w:val="000000"/>
          <w:highlight w:val="yellow"/>
          <w:u w:val="single"/>
          <w:shd w:val="clear" w:color="auto" w:fill="FFFFFF"/>
        </w:rPr>
        <w:t>)</w:t>
      </w:r>
      <w:r w:rsidRPr="002B288C">
        <w:rPr>
          <w:rStyle w:val="a4"/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3E8B15BE" w14:textId="1F512BCF" w:rsidR="00FF71DE" w:rsidRPr="002B288C" w:rsidRDefault="004247A5" w:rsidP="002B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7860B0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FF71DE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Копия свидетельства о </w:t>
      </w:r>
      <w:proofErr w:type="spellStart"/>
      <w:r w:rsidR="00FF71DE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гос.регистрации</w:t>
      </w:r>
      <w:proofErr w:type="spellEnd"/>
      <w:r w:rsidR="00FF71DE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юридического лица (</w:t>
      </w: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ОГРН</w:t>
      </w:r>
      <w:r w:rsidR="00FF71DE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);</w:t>
      </w: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14:paraId="78CDE121" w14:textId="101FF608" w:rsidR="006E5BC4" w:rsidRPr="002B288C" w:rsidRDefault="007860B0" w:rsidP="002B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="0064159D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Копия свидетельства о </w:t>
      </w:r>
      <w:r w:rsidR="00FF71DE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постановке на учет</w:t>
      </w:r>
      <w:r w:rsidR="006E5BC4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налоговом органе (ИНН);</w:t>
      </w:r>
    </w:p>
    <w:p w14:paraId="0D42974B" w14:textId="4B838F74" w:rsidR="006A53D7" w:rsidRPr="002B288C" w:rsidRDefault="007860B0" w:rsidP="002B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="006A53D7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Копия 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приказ</w:t>
      </w:r>
      <w:r w:rsidR="006A53D7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 руково</w:t>
      </w:r>
      <w:r w:rsidR="006A53D7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дителя о вступлении в должность;</w:t>
      </w:r>
    </w:p>
    <w:p w14:paraId="4EB2C5BA" w14:textId="0EB13AA4" w:rsidR="00B42752" w:rsidRPr="002B288C" w:rsidRDefault="007860B0" w:rsidP="002B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="006A53D7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Копия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решения общего собрания участников Общества или протокол заседания совета директоров Общества о назначении на дол</w:t>
      </w:r>
      <w:r w:rsidR="006A53D7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жность руководителя организации;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14:paraId="3B58543A" w14:textId="77A8D9EB" w:rsidR="00D01E6B" w:rsidRPr="002B288C" w:rsidRDefault="007860B0" w:rsidP="002B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</w:t>
      </w:r>
      <w:r w:rsidR="005E442C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Д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оверенность (заверенную копию) на уполномоченное лицо,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имеющ</w:t>
      </w:r>
      <w:bookmarkStart w:id="0" w:name="_GoBack"/>
      <w:bookmarkEnd w:id="0"/>
      <w:r w:rsidR="004247A5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ее право подписи и представления интересов Потребителя; 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</w:t>
      </w:r>
      <w:r w:rsidR="00337888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К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опия свидетельства на право собственности помещения или копия договора аренды;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</w:t>
      </w:r>
      <w:r w:rsidR="00337888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К</w:t>
      </w:r>
      <w:r w:rsidR="004247A5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опия Уста</w:t>
      </w:r>
      <w:r w:rsidR="002C3658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 (1, 2, 3, и последний листы).</w:t>
      </w:r>
    </w:p>
    <w:p w14:paraId="46A3FEE0" w14:textId="250E66F2" w:rsidR="00A96A8D" w:rsidRPr="002B288C" w:rsidRDefault="007860B0" w:rsidP="002B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</w:t>
      </w:r>
      <w:r w:rsidR="00A96A8D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Карточка партнера (где указаны: р/с, к/</w:t>
      </w:r>
      <w:proofErr w:type="spellStart"/>
      <w:r w:rsidR="00A96A8D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сч</w:t>
      </w:r>
      <w:proofErr w:type="spellEnd"/>
      <w:r w:rsidR="00A96A8D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КПП, БИК, </w:t>
      </w:r>
      <w:proofErr w:type="spellStart"/>
      <w:r w:rsidR="00A96A8D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юр.адрес</w:t>
      </w:r>
      <w:proofErr w:type="spellEnd"/>
      <w:r w:rsidR="00A96A8D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факт. адрес, телефон, </w:t>
      </w:r>
      <w:r w:rsidR="00811788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эл. почта</w:t>
      </w:r>
      <w:r w:rsidR="00A96A8D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др.)</w:t>
      </w:r>
      <w:r w:rsidR="005D505F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A96A8D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14:paraId="1C75ADFF" w14:textId="14903A7A" w:rsidR="00BD4762" w:rsidRPr="002B288C" w:rsidRDefault="00BD4762" w:rsidP="002B288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  <w:r w:rsidRPr="002B288C">
        <w:rPr>
          <w:rStyle w:val="a4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​​​​​​​</w:t>
      </w:r>
      <w:r w:rsidR="007860B0" w:rsidRPr="002B288C">
        <w:rPr>
          <w:rStyle w:val="a4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2B288C">
        <w:rPr>
          <w:rStyle w:val="a4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 w:rsidRPr="002B288C">
        <w:rPr>
          <w:rStyle w:val="a4"/>
          <w:rFonts w:ascii="Times New Roman" w:hAnsi="Times New Roman" w:cs="Times New Roman"/>
          <w:color w:val="000000"/>
          <w:shd w:val="clear" w:color="auto" w:fill="FFFFFF"/>
        </w:rPr>
        <w:t>Количество контейнеров конкретно по каждому объекту, объем каждого контейнера, график вывоза с указанием даты вывоза</w:t>
      </w:r>
      <w:r w:rsidR="00FD79B7" w:rsidRPr="002B288C">
        <w:rPr>
          <w:rStyle w:val="a4"/>
          <w:rFonts w:ascii="Times New Roman" w:hAnsi="Times New Roman" w:cs="Times New Roman"/>
          <w:color w:val="000000"/>
          <w:shd w:val="clear" w:color="auto" w:fill="FFFFFF"/>
        </w:rPr>
        <w:t xml:space="preserve"> и ГЕОЛОКАЦИЮ (место нахождения контейнера)</w:t>
      </w:r>
      <w:r w:rsidRPr="002B288C">
        <w:rPr>
          <w:rStyle w:val="a4"/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74782C2" w14:textId="77777777" w:rsidR="00BD4762" w:rsidRPr="002B288C" w:rsidRDefault="00BD4762" w:rsidP="002B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0EA470D8" w14:textId="77777777" w:rsidR="00D15DF8" w:rsidRPr="002B288C" w:rsidRDefault="00D15DF8" w:rsidP="002B28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18BA6CB" w14:textId="2B590C33" w:rsidR="00F201A7" w:rsidRPr="002B288C" w:rsidRDefault="00F201A7" w:rsidP="002B28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8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Документы для заключения договора </w:t>
      </w:r>
      <w:r w:rsidRPr="002B28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оказание услуг по обращению с твердыми коммунальными отходами</w:t>
      </w:r>
    </w:p>
    <w:p w14:paraId="4B7BD4C1" w14:textId="77777777" w:rsidR="00A9455A" w:rsidRPr="002B288C" w:rsidRDefault="00A9455A" w:rsidP="002B28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8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Документы для Индивидуальных предпринимателей (ИП)</w:t>
      </w:r>
    </w:p>
    <w:p w14:paraId="63DFFF1B" w14:textId="765214A8" w:rsidR="00C20B32" w:rsidRPr="002B288C" w:rsidRDefault="00913E9B" w:rsidP="002B288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FF0000"/>
          <w:highlight w:val="yellow"/>
          <w:u w:val="single"/>
          <w:shd w:val="clear" w:color="auto" w:fill="FFFFFF"/>
        </w:rPr>
      </w:pPr>
      <w:r w:rsidRPr="002B288C">
        <w:rPr>
          <w:rStyle w:val="a4"/>
          <w:rFonts w:ascii="Times New Roman" w:hAnsi="Times New Roman" w:cs="Times New Roman"/>
          <w:color w:val="FF0000"/>
          <w:sz w:val="32"/>
          <w:szCs w:val="32"/>
          <w:highlight w:val="yellow"/>
          <w:shd w:val="clear" w:color="auto" w:fill="FFFFFF"/>
        </w:rPr>
        <w:t xml:space="preserve">1).  </w:t>
      </w:r>
      <w:r w:rsidR="00C20B32" w:rsidRPr="002B288C">
        <w:rPr>
          <w:rStyle w:val="a4"/>
          <w:rFonts w:ascii="Times New Roman" w:hAnsi="Times New Roman" w:cs="Times New Roman"/>
          <w:color w:val="FF0000"/>
          <w:sz w:val="32"/>
          <w:szCs w:val="32"/>
          <w:highlight w:val="yellow"/>
          <w:shd w:val="clear" w:color="auto" w:fill="FFFFFF"/>
        </w:rPr>
        <w:t>!!!</w:t>
      </w:r>
      <w:r w:rsidR="00C20B32" w:rsidRPr="002B288C">
        <w:rPr>
          <w:rStyle w:val="a4"/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</w:t>
      </w:r>
      <w:r w:rsidR="00C20B32" w:rsidRPr="002B288C">
        <w:rPr>
          <w:rStyle w:val="a4"/>
          <w:rFonts w:ascii="Times New Roman" w:hAnsi="Times New Roman" w:cs="Times New Roman"/>
          <w:color w:val="FF0000"/>
          <w:sz w:val="24"/>
          <w:szCs w:val="24"/>
          <w:highlight w:val="yellow"/>
          <w:u w:val="single"/>
          <w:shd w:val="clear" w:color="auto" w:fill="FFFFFF"/>
        </w:rPr>
        <w:t>ПАСПОРТ ОТХОДОВ</w:t>
      </w:r>
      <w:r w:rsidR="00C20B32" w:rsidRPr="002B288C">
        <w:rPr>
          <w:rStyle w:val="a4"/>
          <w:rFonts w:ascii="Times New Roman" w:hAnsi="Times New Roman" w:cs="Times New Roman"/>
          <w:color w:val="FF0000"/>
          <w:highlight w:val="yellow"/>
          <w:u w:val="single"/>
          <w:shd w:val="clear" w:color="auto" w:fill="FFFFFF"/>
        </w:rPr>
        <w:t xml:space="preserve"> </w:t>
      </w:r>
      <w:r w:rsidR="00E015BF" w:rsidRPr="002B288C">
        <w:rPr>
          <w:rStyle w:val="a4"/>
          <w:rFonts w:ascii="Times New Roman" w:hAnsi="Times New Roman" w:cs="Times New Roman"/>
          <w:u w:val="single"/>
        </w:rPr>
        <w:t>(без паспорта отходов договор НЕ заключается!)</w:t>
      </w:r>
    </w:p>
    <w:p w14:paraId="3D9F4C5E" w14:textId="234A9C3E" w:rsidR="00BC311B" w:rsidRPr="002B288C" w:rsidRDefault="00C20B32" w:rsidP="002B28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B288C">
        <w:rPr>
          <w:rStyle w:val="a4"/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</w:t>
      </w:r>
      <w:r w:rsidR="00BC311B" w:rsidRPr="002B288C">
        <w:rPr>
          <w:rStyle w:val="a4"/>
          <w:rFonts w:ascii="Times New Roman" w:hAnsi="Times New Roman" w:cs="Times New Roman"/>
          <w:color w:val="000000"/>
          <w:highlight w:val="yellow"/>
          <w:shd w:val="clear" w:color="auto" w:fill="FFFFFF"/>
        </w:rPr>
        <w:t>(</w:t>
      </w:r>
      <w:r w:rsidR="00BC311B" w:rsidRPr="002B288C">
        <w:rPr>
          <w:rFonts w:ascii="Times New Roman" w:eastAsia="Times New Roman" w:hAnsi="Times New Roman" w:cs="Times New Roman"/>
          <w:b/>
          <w:bCs/>
          <w:highlight w:val="yellow"/>
          <w:bdr w:val="none" w:sz="0" w:space="0" w:color="auto" w:frame="1"/>
          <w:lang w:eastAsia="ru-RU"/>
        </w:rPr>
        <w:t>Коды отходов согласно </w:t>
      </w:r>
      <w:r w:rsidR="00BC311B" w:rsidRPr="002B288C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Федеральному классификационному каталогу отходов, утвержденного приказом Федеральной службы по надзору в сфере природоп</w:t>
      </w:r>
      <w:r w:rsidR="00FD79B7" w:rsidRPr="002B288C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ользования от 22.05.2017г. №242</w:t>
      </w:r>
      <w:r w:rsidR="00BC311B" w:rsidRPr="002B288C">
        <w:rPr>
          <w:rStyle w:val="a4"/>
          <w:rFonts w:ascii="Times New Roman" w:hAnsi="Times New Roman" w:cs="Times New Roman"/>
          <w:color w:val="000000"/>
          <w:highlight w:val="yellow"/>
          <w:shd w:val="clear" w:color="auto" w:fill="FFFFFF"/>
        </w:rPr>
        <w:t>)</w:t>
      </w:r>
      <w:r w:rsidR="00BC311B" w:rsidRPr="002B288C">
        <w:rPr>
          <w:rStyle w:val="a4"/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689DBFC3" w14:textId="5FA83014" w:rsidR="00A9455A" w:rsidRPr="002B288C" w:rsidRDefault="00913E9B" w:rsidP="002B288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A9455A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Копия свидетельства о </w:t>
      </w:r>
      <w:proofErr w:type="spellStart"/>
      <w:r w:rsidR="00A9455A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гос.регистрации</w:t>
      </w:r>
      <w:proofErr w:type="spellEnd"/>
      <w:r w:rsidR="00A9455A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юридического лица (ОГРН); </w:t>
      </w:r>
    </w:p>
    <w:p w14:paraId="06D278E8" w14:textId="63D93C33" w:rsidR="00A9455A" w:rsidRPr="002B288C" w:rsidRDefault="00913E9B" w:rsidP="002B288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="00A9455A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Копия свидетельства о постановке на учет в налоговом органе (ИНН);</w:t>
      </w:r>
    </w:p>
    <w:p w14:paraId="53750052" w14:textId="08367D26" w:rsidR="00A9455A" w:rsidRPr="002B288C" w:rsidRDefault="00913E9B" w:rsidP="002B288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="00A9455A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Копия паспорта индивидуального предпринимателя с пропиской;</w:t>
      </w:r>
    </w:p>
    <w:p w14:paraId="4A9A31CA" w14:textId="1E7BD34F" w:rsidR="00A9455A" w:rsidRPr="002B288C" w:rsidRDefault="00913E9B" w:rsidP="002B288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="00A9455A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Копия свидетельства на право собственности помещения или копия договора аренды;</w:t>
      </w:r>
    </w:p>
    <w:p w14:paraId="1874F0B8" w14:textId="622272DC" w:rsidR="00A9455A" w:rsidRPr="002B288C" w:rsidRDefault="00913E9B" w:rsidP="002B288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</w:t>
      </w:r>
      <w:r w:rsidR="00A9455A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Доверенность на заключения договора от ИП, если он не присутствует при подписании договора (при заключении договора впервые), заверенную печатью индивидуального предпринимателя. В случае отсутствия печати у индивидуального предпринимателя доверенность на подписание договора необходимо заверить у нотариуса;</w:t>
      </w:r>
    </w:p>
    <w:p w14:paraId="5943909E" w14:textId="50DC7B95" w:rsidR="00A9455A" w:rsidRPr="002B288C" w:rsidRDefault="00913E9B" w:rsidP="002B288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</w:t>
      </w:r>
      <w:r w:rsidR="00A9455A" w:rsidRPr="002B288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Копия паспорта лица, заключающего договор по доверенности. </w:t>
      </w:r>
    </w:p>
    <w:p w14:paraId="2C269260" w14:textId="36E3BB2A" w:rsidR="002730B4" w:rsidRPr="002B288C" w:rsidRDefault="00913E9B" w:rsidP="002B288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  <w:r w:rsidRPr="002B288C">
        <w:rPr>
          <w:rStyle w:val="a4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</w:t>
      </w:r>
      <w:r w:rsidR="00AB7667" w:rsidRPr="002B288C">
        <w:rPr>
          <w:rStyle w:val="a4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 w:rsidR="00FD79B7" w:rsidRPr="002B288C">
        <w:rPr>
          <w:rStyle w:val="a4"/>
          <w:rFonts w:ascii="Times New Roman" w:hAnsi="Times New Roman" w:cs="Times New Roman"/>
          <w:color w:val="000000"/>
          <w:shd w:val="clear" w:color="auto" w:fill="FFFFFF"/>
        </w:rPr>
        <w:t>Количество контейнеров конкретно по каждому объекту, объем каждого контейнера, график вывоза с указанием даты вывоза и ГЕОЛОКАЦИЮ (место нахождения контейнера).</w:t>
      </w:r>
    </w:p>
    <w:p w14:paraId="3F8B0BDD" w14:textId="77777777" w:rsidR="00FD79B7" w:rsidRPr="002B288C" w:rsidRDefault="00FD79B7" w:rsidP="002B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41AD7795" w14:textId="77777777" w:rsidR="00580554" w:rsidRPr="002B288C" w:rsidRDefault="00580554" w:rsidP="002B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sectPr w:rsidR="00580554" w:rsidRPr="002B288C" w:rsidSect="00985F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1392D"/>
    <w:multiLevelType w:val="hybridMultilevel"/>
    <w:tmpl w:val="C882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BA"/>
    <w:rsid w:val="00021AA4"/>
    <w:rsid w:val="001068A8"/>
    <w:rsid w:val="001076BA"/>
    <w:rsid w:val="0011245B"/>
    <w:rsid w:val="001426F1"/>
    <w:rsid w:val="00150C1F"/>
    <w:rsid w:val="00166AAF"/>
    <w:rsid w:val="001C75A0"/>
    <w:rsid w:val="001E1AA6"/>
    <w:rsid w:val="002730B4"/>
    <w:rsid w:val="002B288C"/>
    <w:rsid w:val="002C3658"/>
    <w:rsid w:val="002C6160"/>
    <w:rsid w:val="002F1775"/>
    <w:rsid w:val="00315A8E"/>
    <w:rsid w:val="00336E1F"/>
    <w:rsid w:val="00337888"/>
    <w:rsid w:val="003877BA"/>
    <w:rsid w:val="00395E23"/>
    <w:rsid w:val="004247A5"/>
    <w:rsid w:val="00436110"/>
    <w:rsid w:val="00464072"/>
    <w:rsid w:val="004812CC"/>
    <w:rsid w:val="004D4C69"/>
    <w:rsid w:val="00554833"/>
    <w:rsid w:val="00556A78"/>
    <w:rsid w:val="00580554"/>
    <w:rsid w:val="005B6B86"/>
    <w:rsid w:val="005D2CCC"/>
    <w:rsid w:val="005D505F"/>
    <w:rsid w:val="005E442C"/>
    <w:rsid w:val="005F6C15"/>
    <w:rsid w:val="0060460D"/>
    <w:rsid w:val="0064159D"/>
    <w:rsid w:val="0064251A"/>
    <w:rsid w:val="00660E59"/>
    <w:rsid w:val="006A53D7"/>
    <w:rsid w:val="006C75A9"/>
    <w:rsid w:val="006D0208"/>
    <w:rsid w:val="006E5BC4"/>
    <w:rsid w:val="007860B0"/>
    <w:rsid w:val="007C7C5F"/>
    <w:rsid w:val="00811788"/>
    <w:rsid w:val="008807C7"/>
    <w:rsid w:val="00913E9B"/>
    <w:rsid w:val="0097080F"/>
    <w:rsid w:val="00985F2A"/>
    <w:rsid w:val="0098649C"/>
    <w:rsid w:val="00A90B8E"/>
    <w:rsid w:val="00A9455A"/>
    <w:rsid w:val="00A96A8D"/>
    <w:rsid w:val="00AB7667"/>
    <w:rsid w:val="00B23248"/>
    <w:rsid w:val="00B27720"/>
    <w:rsid w:val="00B42752"/>
    <w:rsid w:val="00B45E8A"/>
    <w:rsid w:val="00BB7813"/>
    <w:rsid w:val="00BC311B"/>
    <w:rsid w:val="00BD4762"/>
    <w:rsid w:val="00BE0DCC"/>
    <w:rsid w:val="00C159E6"/>
    <w:rsid w:val="00C20B32"/>
    <w:rsid w:val="00C47581"/>
    <w:rsid w:val="00CB053F"/>
    <w:rsid w:val="00CB1AAC"/>
    <w:rsid w:val="00D01E6B"/>
    <w:rsid w:val="00D15DF8"/>
    <w:rsid w:val="00D16034"/>
    <w:rsid w:val="00D205F3"/>
    <w:rsid w:val="00DB28B0"/>
    <w:rsid w:val="00E015BF"/>
    <w:rsid w:val="00E20904"/>
    <w:rsid w:val="00E27228"/>
    <w:rsid w:val="00E55854"/>
    <w:rsid w:val="00F201A7"/>
    <w:rsid w:val="00F75176"/>
    <w:rsid w:val="00FC62DB"/>
    <w:rsid w:val="00FD79B7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513D"/>
  <w15:docId w15:val="{8B054188-D4CD-43F9-8E2D-E1F6E65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1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E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E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user28</cp:lastModifiedBy>
  <cp:revision>21</cp:revision>
  <cp:lastPrinted>2021-11-15T09:42:00Z</cp:lastPrinted>
  <dcterms:created xsi:type="dcterms:W3CDTF">2021-03-01T11:34:00Z</dcterms:created>
  <dcterms:modified xsi:type="dcterms:W3CDTF">2022-03-21T13:05:00Z</dcterms:modified>
</cp:coreProperties>
</file>